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5A81C" w14:textId="28FADD35" w:rsidR="00DD5E7F" w:rsidRPr="009B7BD3" w:rsidRDefault="00DD5E7F" w:rsidP="00DD5E7F">
      <w:pPr>
        <w:rPr>
          <w:b/>
          <w:i/>
        </w:rPr>
      </w:pPr>
      <w:r w:rsidRPr="009B7BD3">
        <w:rPr>
          <w:b/>
          <w:i/>
        </w:rPr>
        <w:t xml:space="preserve">Załącznik nr </w:t>
      </w:r>
      <w:r>
        <w:rPr>
          <w:b/>
          <w:i/>
        </w:rPr>
        <w:t>2</w:t>
      </w:r>
      <w:r w:rsidRPr="009B7BD3">
        <w:rPr>
          <w:b/>
          <w:i/>
        </w:rPr>
        <w:t xml:space="preserve"> do Zapytania ofertowego z dnia 05-02-2026 r.</w:t>
      </w:r>
    </w:p>
    <w:p w14:paraId="45C2AF06" w14:textId="77777777" w:rsidR="00DD6E69" w:rsidRDefault="00000000" w:rsidP="00401252">
      <w:pPr>
        <w:pStyle w:val="Nagwek1"/>
        <w:spacing w:line="360" w:lineRule="auto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72AD40B6" wp14:editId="78E8C1C9">
            <wp:extent cx="5760720" cy="821690"/>
            <wp:effectExtent l="0" t="0" r="0" b="0"/>
            <wp:docPr id="649298658" name="image1.jpg" descr="Obraz zawierający tekst, zrzut ekranu, Czcion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98658" name="image1.jpg" descr="Obraz zawierający tekst, zrzut ekranu, Czcionka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7C9464" w14:textId="644C1D6B" w:rsidR="00DD6E69" w:rsidRDefault="00401252" w:rsidP="00401252">
      <w:pPr>
        <w:spacing w:line="360" w:lineRule="auto"/>
        <w:rPr>
          <w:b/>
        </w:rPr>
      </w:pPr>
      <w:r>
        <w:rPr>
          <w:b/>
        </w:rPr>
        <w:t>Oświadczenie Oferenta</w:t>
      </w:r>
      <w:r>
        <w:rPr>
          <w:b/>
        </w:rPr>
        <w:br/>
        <w:t xml:space="preserve">do zapytania ofertowego dotyczącego realizacji projektu </w:t>
      </w:r>
      <w:r w:rsidR="00DD5E7F" w:rsidRPr="00DD5E7F">
        <w:rPr>
          <w:b/>
        </w:rPr>
        <w:t>p.n. „Opracowanie w procesie wzorniczym i wdrożenie na rynek innowacyjnego produktu wspomagającego monitorowanie zużycia mediów z wykorzystaniem technologii IOT”, realizowanego w ramach programu Fundusze Europejskie dla Polski Wschodniej 2021-2027, działanie Wzornictwo w MŚP, nr projektu FEPW.01.04-IP.01-0082/24.</w:t>
      </w:r>
    </w:p>
    <w:p w14:paraId="4C5CDD7A" w14:textId="77777777" w:rsidR="00401252" w:rsidRDefault="00401252" w:rsidP="00401252">
      <w:pPr>
        <w:spacing w:before="0" w:after="0" w:line="360" w:lineRule="auto"/>
        <w:rPr>
          <w:b/>
        </w:rPr>
      </w:pPr>
      <w:r>
        <w:rPr>
          <w:b/>
        </w:rPr>
        <w:t>Dane Wykonawcy:</w:t>
      </w:r>
      <w:r>
        <w:rPr>
          <w:b/>
        </w:rPr>
        <w:br/>
      </w:r>
    </w:p>
    <w:p w14:paraId="21A96DDC" w14:textId="77777777" w:rsidR="00401252" w:rsidRPr="00C93DA1" w:rsidRDefault="00401252" w:rsidP="00401252">
      <w:pPr>
        <w:spacing w:before="0" w:after="0" w:line="360" w:lineRule="auto"/>
        <w:rPr>
          <w:b/>
        </w:rPr>
      </w:pPr>
      <w:r>
        <w:rPr>
          <w:b/>
        </w:rPr>
        <w:t>Nazwa: ………………………………………………………………………..……………….</w:t>
      </w:r>
    </w:p>
    <w:p w14:paraId="7BE850E8" w14:textId="77777777" w:rsidR="00401252" w:rsidRPr="00C93DA1" w:rsidRDefault="00401252" w:rsidP="00401252">
      <w:pPr>
        <w:spacing w:before="0" w:after="0" w:line="360" w:lineRule="auto"/>
        <w:rPr>
          <w:b/>
        </w:rPr>
      </w:pPr>
      <w:r>
        <w:rPr>
          <w:b/>
        </w:rPr>
        <w:t>Adres: ………………………………………………………………………..………….…….</w:t>
      </w:r>
    </w:p>
    <w:p w14:paraId="1A74D922" w14:textId="77777777" w:rsidR="00401252" w:rsidRPr="00C93DA1" w:rsidRDefault="00401252" w:rsidP="00401252">
      <w:pPr>
        <w:spacing w:before="0" w:after="0" w:line="360" w:lineRule="auto"/>
        <w:rPr>
          <w:b/>
        </w:rPr>
      </w:pPr>
      <w:r>
        <w:rPr>
          <w:b/>
        </w:rPr>
        <w:t>NIP: …………………………………………………………………………………………….</w:t>
      </w:r>
    </w:p>
    <w:p w14:paraId="0FBAA2C7" w14:textId="77777777" w:rsidR="00401252" w:rsidRPr="00C93DA1" w:rsidRDefault="00401252" w:rsidP="00401252">
      <w:pPr>
        <w:spacing w:before="0" w:after="0" w:line="360" w:lineRule="auto"/>
        <w:rPr>
          <w:b/>
        </w:rPr>
      </w:pPr>
      <w:r>
        <w:rPr>
          <w:b/>
        </w:rPr>
        <w:t>Osoba do kontaktu: ……………………………………………….…….………………….</w:t>
      </w:r>
    </w:p>
    <w:p w14:paraId="06037354" w14:textId="77777777" w:rsidR="00401252" w:rsidRPr="00C93DA1" w:rsidRDefault="00401252" w:rsidP="00401252">
      <w:pPr>
        <w:spacing w:before="0" w:after="0" w:line="360" w:lineRule="auto"/>
        <w:rPr>
          <w:b/>
        </w:rPr>
      </w:pPr>
      <w:r>
        <w:rPr>
          <w:b/>
        </w:rPr>
        <w:t>Numer telefonu: ………………………………………………….………………………….</w:t>
      </w:r>
    </w:p>
    <w:p w14:paraId="4D6C187C" w14:textId="77777777" w:rsidR="00401252" w:rsidRDefault="00401252" w:rsidP="00401252">
      <w:pPr>
        <w:spacing w:before="0" w:after="0" w:line="360" w:lineRule="auto"/>
        <w:rPr>
          <w:b/>
        </w:rPr>
      </w:pPr>
      <w:r>
        <w:rPr>
          <w:b/>
        </w:rPr>
        <w:t>Adres e-mail: …………………………………………………….……….………………….</w:t>
      </w:r>
    </w:p>
    <w:p w14:paraId="66558D34" w14:textId="77777777" w:rsidR="00DD6E69" w:rsidRDefault="00DD6E69" w:rsidP="00401252">
      <w:pPr>
        <w:spacing w:before="0" w:after="0" w:line="360" w:lineRule="auto"/>
        <w:rPr>
          <w:b/>
        </w:rPr>
      </w:pPr>
    </w:p>
    <w:p w14:paraId="306C3367" w14:textId="77777777" w:rsidR="00DD6E69" w:rsidRDefault="00000000" w:rsidP="00401252">
      <w:pPr>
        <w:spacing w:before="0" w:after="0" w:line="360" w:lineRule="auto"/>
      </w:pPr>
      <w:r>
        <w:t>W odpowiedzi na zapytanie ofertowe niniejszym:</w:t>
      </w:r>
    </w:p>
    <w:p w14:paraId="41FCBFB3" w14:textId="77777777" w:rsidR="00DD6E69" w:rsidRPr="00E95FC9" w:rsidRDefault="00000000" w:rsidP="004012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</w:pPr>
      <w:r>
        <w:rPr>
          <w:color w:val="000000"/>
          <w:szCs w:val="24"/>
        </w:rPr>
        <w:t>Oświadczam, że spełniam i akceptuję wszystkie warunki zawarte w Zapytaniu ofertowym, a oferowane przeze mnie usługi są zgodne z określonymi w przedmiotowym Zapytaniu ofertowym.</w:t>
      </w:r>
    </w:p>
    <w:p w14:paraId="07B16840" w14:textId="301B0D44" w:rsidR="00E95FC9" w:rsidRDefault="00E95FC9" w:rsidP="004012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</w:pPr>
      <w:r>
        <w:t xml:space="preserve">Oświadczam, że do </w:t>
      </w:r>
      <w:r w:rsidRPr="00EE370A">
        <w:t xml:space="preserve">realizacji </w:t>
      </w:r>
      <w:r>
        <w:t>działań z wykorzystaniem procesów projektowania wzorniczego</w:t>
      </w:r>
      <w:r w:rsidRPr="00EE370A">
        <w:t xml:space="preserve"> </w:t>
      </w:r>
      <w:r w:rsidR="00851697">
        <w:t xml:space="preserve">zapewnię </w:t>
      </w:r>
      <w:r w:rsidRPr="00EE370A">
        <w:t>zesp</w:t>
      </w:r>
      <w:r w:rsidR="00851697">
        <w:t>ół</w:t>
      </w:r>
      <w:r w:rsidRPr="00EE370A">
        <w:t xml:space="preserve">, w którego skład wchodzi co najmniej jeden </w:t>
      </w:r>
      <w:r w:rsidR="00851697">
        <w:t>P</w:t>
      </w:r>
      <w:r w:rsidRPr="00EE370A">
        <w:t>rojektant</w:t>
      </w:r>
      <w:r w:rsidR="00851697">
        <w:t xml:space="preserve"> spełniający wymagania określone w Warunkach udział</w:t>
      </w:r>
      <w:r w:rsidR="0038601D">
        <w:t>u</w:t>
      </w:r>
      <w:r w:rsidR="00851697">
        <w:t xml:space="preserve"> w postępowaniu.</w:t>
      </w:r>
    </w:p>
    <w:p w14:paraId="1853023B" w14:textId="4F39F883" w:rsidR="00DD6E69" w:rsidRDefault="00000000" w:rsidP="004012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</w:pPr>
      <w:r>
        <w:rPr>
          <w:color w:val="000000"/>
          <w:szCs w:val="24"/>
        </w:rPr>
        <w:t xml:space="preserve">Oświadczam, że nie podlegam wykluczeniu z udziału z postępowaniu i nie zachodzi wobec nas </w:t>
      </w:r>
      <w:r>
        <w:t xml:space="preserve">bezpośrednio, ani za pośrednictwem innych podmiotów, </w:t>
      </w:r>
      <w:r>
        <w:rPr>
          <w:color w:val="000000"/>
          <w:szCs w:val="24"/>
        </w:rPr>
        <w:lastRenderedPageBreak/>
        <w:t xml:space="preserve">żadna z poniższych okoliczności dotyczących powiązań kapitałowych lub osobowych z </w:t>
      </w:r>
      <w:r>
        <w:t>Zamawiającym</w:t>
      </w:r>
      <w:r>
        <w:rPr>
          <w:color w:val="000000"/>
          <w:szCs w:val="24"/>
        </w:rPr>
        <w:t>:</w:t>
      </w:r>
    </w:p>
    <w:p w14:paraId="438960DC" w14:textId="77777777" w:rsidR="00DD6E69" w:rsidRDefault="00000000" w:rsidP="004012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1134" w:hanging="425"/>
        <w:rPr>
          <w:color w:val="000000"/>
          <w:szCs w:val="24"/>
        </w:rPr>
      </w:pPr>
      <w:r>
        <w:rPr>
          <w:color w:val="000000"/>
          <w:szCs w:val="24"/>
        </w:rPr>
        <w:t>uczestniczenie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0855A015" w14:textId="77777777" w:rsidR="00DD6E69" w:rsidRDefault="00000000" w:rsidP="004012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1134" w:hanging="425"/>
        <w:rPr>
          <w:color w:val="000000"/>
          <w:szCs w:val="24"/>
        </w:rPr>
      </w:pPr>
      <w:r>
        <w:rPr>
          <w:color w:val="000000"/>
          <w:szCs w:val="24"/>
        </w:rPr>
        <w:t xml:space="preserve">pozostawanie w związku małżeńskim, w stosunku pokrewieństwa lub powinowactwa w linii prostej, pokrewieństwa lub powinowactwa w linii bocznej do drugiego stopnia, lub związaniu z tytułu przysposobienia, opieki lub kurateli albo </w:t>
      </w:r>
    </w:p>
    <w:p w14:paraId="57EAF608" w14:textId="77777777" w:rsidR="00DD6E69" w:rsidRDefault="00000000" w:rsidP="004012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1134" w:hanging="425"/>
        <w:rPr>
          <w:color w:val="000000"/>
          <w:szCs w:val="24"/>
        </w:rPr>
      </w:pPr>
      <w:r>
        <w:rPr>
          <w:color w:val="000000"/>
          <w:szCs w:val="24"/>
        </w:rPr>
        <w:t xml:space="preserve">pozostawanie we wspólnym pożyciu z Zamawiającym, jego zastępcą prawnym lub członkami organów zarządzających lub organów nadzorczych Zamawiającego, </w:t>
      </w:r>
    </w:p>
    <w:p w14:paraId="6BED77C8" w14:textId="77777777" w:rsidR="00DD6E69" w:rsidRDefault="00000000" w:rsidP="004012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1134" w:hanging="425"/>
        <w:rPr>
          <w:color w:val="000000"/>
          <w:szCs w:val="24"/>
        </w:rPr>
      </w:pPr>
      <w:r>
        <w:rPr>
          <w:color w:val="000000"/>
          <w:szCs w:val="24"/>
        </w:rPr>
        <w:t>pozostawaniu z Zamawiającym w takim stosunku prawnym lub faktycznym, że istnieje uzasadniona wątpliwość co do ich bezstronności lub niezależności w związku z postępowaniem o udzielenie zamówienia.</w:t>
      </w:r>
    </w:p>
    <w:p w14:paraId="10191C8F" w14:textId="77777777" w:rsidR="00DD6E69" w:rsidRDefault="00DD6E69" w:rsidP="00401252">
      <w:pPr>
        <w:spacing w:before="0" w:after="0" w:line="360" w:lineRule="auto"/>
      </w:pPr>
    </w:p>
    <w:p w14:paraId="134843BA" w14:textId="77777777" w:rsidR="00401252" w:rsidRDefault="00401252" w:rsidP="00401252">
      <w:pPr>
        <w:spacing w:before="0" w:after="0"/>
      </w:pPr>
    </w:p>
    <w:p w14:paraId="565AEC4B" w14:textId="77777777" w:rsidR="00401252" w:rsidRDefault="00401252" w:rsidP="00401252">
      <w:pPr>
        <w:spacing w:before="0" w:after="0"/>
      </w:pPr>
      <w:r>
        <w:t>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</w:t>
      </w:r>
    </w:p>
    <w:p w14:paraId="7927DC26" w14:textId="77777777" w:rsidR="00401252" w:rsidRDefault="00401252" w:rsidP="00401252">
      <w:pPr>
        <w:spacing w:before="0" w:after="0"/>
      </w:pPr>
      <w:r w:rsidRPr="00C93DA1">
        <w:t>Miejscowość, data</w:t>
      </w:r>
      <w:r w:rsidRPr="00C93DA1">
        <w:tab/>
      </w:r>
      <w:r>
        <w:tab/>
      </w:r>
      <w:r>
        <w:tab/>
      </w:r>
      <w:r>
        <w:tab/>
      </w:r>
      <w:r>
        <w:tab/>
      </w:r>
      <w:r w:rsidRPr="00C93DA1">
        <w:t>Podpis i pieczęć Wykonawcy</w:t>
      </w:r>
    </w:p>
    <w:p w14:paraId="035BC550" w14:textId="77777777" w:rsidR="00DD6E69" w:rsidRDefault="00DD6E69" w:rsidP="00401252">
      <w:pPr>
        <w:spacing w:before="0" w:after="0" w:line="360" w:lineRule="auto"/>
      </w:pPr>
    </w:p>
    <w:sectPr w:rsidR="00DD6E6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0044CA6B-C33A-42DD-A08C-E0E030AC0ED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D5EED633-97C4-4926-B6A6-D3EB380140E6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B2510"/>
    <w:multiLevelType w:val="multilevel"/>
    <w:tmpl w:val="44722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91B33"/>
    <w:multiLevelType w:val="multilevel"/>
    <w:tmpl w:val="6F209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09915">
    <w:abstractNumId w:val="1"/>
  </w:num>
  <w:num w:numId="2" w16cid:durableId="94923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E69"/>
    <w:rsid w:val="0009093F"/>
    <w:rsid w:val="0038601D"/>
    <w:rsid w:val="00401252"/>
    <w:rsid w:val="0067703F"/>
    <w:rsid w:val="007D3822"/>
    <w:rsid w:val="00830F1B"/>
    <w:rsid w:val="00851697"/>
    <w:rsid w:val="00DD5E7F"/>
    <w:rsid w:val="00DD6E69"/>
    <w:rsid w:val="00E9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D3E3"/>
  <w15:docId w15:val="{4FA6B0C4-76F8-478E-AED7-4FE6F35E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before="240" w:after="4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901"/>
    <w:rPr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7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7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7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7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7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7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7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7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E47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E47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7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7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7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7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7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7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7901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E47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7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7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790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47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7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7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7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790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47901"/>
    <w:rPr>
      <w:color w:val="467886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E47901"/>
  </w:style>
  <w:style w:type="character" w:customStyle="1" w:styleId="markedcontent">
    <w:name w:val="markedcontent"/>
    <w:basedOn w:val="Domylnaczcionkaakapitu"/>
    <w:rsid w:val="00E47901"/>
  </w:style>
  <w:style w:type="character" w:styleId="Odwoaniedokomentarza">
    <w:name w:val="annotation reference"/>
    <w:basedOn w:val="Domylnaczcionkaakapitu"/>
    <w:uiPriority w:val="99"/>
    <w:semiHidden/>
    <w:unhideWhenUsed/>
    <w:rsid w:val="00E47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7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7901"/>
    <w:rPr>
      <w:rFonts w:ascii="Arial" w:hAnsi="Arial"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E2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1CC79785129498BC87D856464C952" ma:contentTypeVersion="21" ma:contentTypeDescription="Utwórz nowy dokument." ma:contentTypeScope="" ma:versionID="197dcc65afd63e88f50af7489b5218c9">
  <xsd:schema xmlns:xsd="http://www.w3.org/2001/XMLSchema" xmlns:xs="http://www.w3.org/2001/XMLSchema" xmlns:p="http://schemas.microsoft.com/office/2006/metadata/properties" xmlns:ns2="368e6250-e71d-4457-803d-5ddd21aea844" xmlns:ns3="d9e7f4bd-53a8-4098-b91c-0fe4f8e3ea44" targetNamespace="http://schemas.microsoft.com/office/2006/metadata/properties" ma:root="true" ma:fieldsID="e5e15390d2844476fa15227417ac6d7f" ns2:_="" ns3:_="">
    <xsd:import namespace="368e6250-e71d-4457-803d-5ddd21aea844"/>
    <xsd:import namespace="d9e7f4bd-53a8-4098-b91c-0fe4f8e3e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e6250-e71d-4457-803d-5ddd21aea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7b77d9a-5bcc-496e-a0aa-9a0d5ffc3d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7f4bd-53a8-4098-b91c-0fe4f8e3ea4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b120da6-e6b4-4c29-b003-200054060993}" ma:internalName="TaxCatchAll" ma:showField="CatchAllData" ma:web="d9e7f4bd-53a8-4098-b91c-0fe4f8e3e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QlYIn8NetHBe2QJlZ2DGXsp/3Q==">CgMxLjA4AGokChNzdWdnZXN0LnI3NDBtNWU4NnprEg1BZ2F0YSBSxJliacWbaiUKFHN1Z2dlc3QuZTBpaGx1dTdpc3R1Eg1BZ2F0YSBSxJliacWbaiUKFHN1Z2dlc3QuYzQzNHo3azJpdnY5Eg1BZ2F0YSBSxJliacWbciExTXZsWXB3OWFrazRnT1RXMFZKeEZEd3huQVY5YzBMWjE=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8e6250-e71d-4457-803d-5ddd21aea844">
      <Terms xmlns="http://schemas.microsoft.com/office/infopath/2007/PartnerControls"/>
    </lcf76f155ced4ddcb4097134ff3c332f>
    <TaxCatchAll xmlns="d9e7f4bd-53a8-4098-b91c-0fe4f8e3ea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12F6F-97E9-4002-A8E3-21E31242A3BC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7539875-5E32-40D6-BF84-3673554A0A43}">
  <ds:schemaRefs>
    <ds:schemaRef ds:uri="http://schemas.microsoft.com/office/2006/metadata/properties"/>
    <ds:schemaRef ds:uri="http://schemas.microsoft.com/office/infopath/2007/PartnerControls"/>
    <ds:schemaRef ds:uri="368e6250-e71d-4457-803d-5ddd21aea844"/>
    <ds:schemaRef ds:uri="d9e7f4bd-53a8-4098-b91c-0fe4f8e3ea44"/>
  </ds:schemaRefs>
</ds:datastoreItem>
</file>

<file path=customXml/itemProps4.xml><?xml version="1.0" encoding="utf-8"?>
<ds:datastoreItem xmlns:ds="http://schemas.openxmlformats.org/officeDocument/2006/customXml" ds:itemID="{7AE5AFC5-90B0-4E23-828B-EFAEFD54C7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Gumienny</dc:creator>
  <cp:lastModifiedBy>Agata Rębiś-Kurkiewicz</cp:lastModifiedBy>
  <cp:revision>3</cp:revision>
  <dcterms:created xsi:type="dcterms:W3CDTF">2026-02-04T16:16:00Z</dcterms:created>
  <dcterms:modified xsi:type="dcterms:W3CDTF">2026-02-04T16:20:00Z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0x010100F771CC79785129498BC87D856464C952</vt:lpwstr>
  </property>
  <property fmtid="{D5CDD505-2E9C-101B-9397-08002B2CF9AE}" pid="3" name="MediaServiceImageTags">
    <vt:lpwstr/>
  </property>
</Properties>
</file>